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1A8" w:rsidRDefault="006F479F">
      <w:r>
        <w:t xml:space="preserve">Name of Student </w:t>
      </w:r>
    </w:p>
    <w:p w:rsidR="006F479F" w:rsidRDefault="006F479F">
      <w:r>
        <w:t>Name of Professor</w:t>
      </w:r>
    </w:p>
    <w:p w:rsidR="006F479F" w:rsidRDefault="006F479F">
      <w:r>
        <w:t>Institution</w:t>
      </w:r>
    </w:p>
    <w:p w:rsidR="006F479F" w:rsidRDefault="006F479F">
      <w:r>
        <w:t>BIO 123 SECTION 2, SPRING 2017 #53</w:t>
      </w:r>
    </w:p>
    <w:p w:rsidR="005C2930" w:rsidRPr="006F479F" w:rsidRDefault="006F479F" w:rsidP="006F479F">
      <w:pPr>
        <w:jc w:val="center"/>
        <w:rPr>
          <w:b/>
          <w:sz w:val="28"/>
          <w:szCs w:val="28"/>
          <w:u w:val="single"/>
        </w:rPr>
      </w:pPr>
      <w:r w:rsidRPr="006F479F">
        <w:rPr>
          <w:b/>
          <w:sz w:val="28"/>
          <w:szCs w:val="28"/>
          <w:u w:val="single"/>
        </w:rPr>
        <w:t>THREE TAXON ANALYSIS</w:t>
      </w:r>
    </w:p>
    <w:tbl>
      <w:tblPr>
        <w:tblStyle w:val="TableGrid"/>
        <w:tblW w:w="10245" w:type="dxa"/>
        <w:tblLayout w:type="fixed"/>
        <w:tblLook w:val="04A0" w:firstRow="1" w:lastRow="0" w:firstColumn="1" w:lastColumn="0" w:noHBand="0" w:noVBand="1"/>
      </w:tblPr>
      <w:tblGrid>
        <w:gridCol w:w="543"/>
        <w:gridCol w:w="3502"/>
        <w:gridCol w:w="3060"/>
        <w:gridCol w:w="3140"/>
      </w:tblGrid>
      <w:tr w:rsidR="00527A13" w:rsidTr="00AD137F">
        <w:trPr>
          <w:trHeight w:val="358"/>
        </w:trPr>
        <w:tc>
          <w:tcPr>
            <w:tcW w:w="543" w:type="dxa"/>
          </w:tcPr>
          <w:p w:rsidR="00527A13" w:rsidRDefault="00527A13">
            <w:r>
              <w:t>1</w:t>
            </w:r>
          </w:p>
        </w:tc>
        <w:tc>
          <w:tcPr>
            <w:tcW w:w="3502" w:type="dxa"/>
          </w:tcPr>
          <w:p w:rsidR="00527A13" w:rsidRPr="00B06DC2" w:rsidRDefault="00527A13">
            <w:pPr>
              <w:rPr>
                <w:i/>
              </w:rPr>
            </w:pPr>
            <w:r w:rsidRPr="00B06DC2">
              <w:rPr>
                <w:i/>
              </w:rPr>
              <w:t xml:space="preserve">Helarctos </w:t>
            </w:r>
            <w:r w:rsidR="009C7BB7">
              <w:rPr>
                <w:i/>
              </w:rPr>
              <w:t xml:space="preserve">     </w:t>
            </w:r>
            <w:r w:rsidRPr="00B06DC2">
              <w:rPr>
                <w:i/>
              </w:rPr>
              <w:t>malayanus</w:t>
            </w:r>
          </w:p>
        </w:tc>
        <w:tc>
          <w:tcPr>
            <w:tcW w:w="3060" w:type="dxa"/>
          </w:tcPr>
          <w:p w:rsidR="00527A13" w:rsidRPr="00B06DC2" w:rsidRDefault="00F07CE7">
            <w:pPr>
              <w:rPr>
                <w:i/>
              </w:rPr>
            </w:pPr>
            <w:r w:rsidRPr="00B06DC2">
              <w:rPr>
                <w:i/>
              </w:rPr>
              <w:t>Zelophus</w:t>
            </w:r>
            <w:r w:rsidR="009C7BB7">
              <w:rPr>
                <w:i/>
              </w:rPr>
              <w:t xml:space="preserve">   </w:t>
            </w:r>
            <w:r w:rsidRPr="00B06DC2">
              <w:rPr>
                <w:i/>
              </w:rPr>
              <w:t xml:space="preserve"> carliforniacus</w:t>
            </w:r>
          </w:p>
        </w:tc>
        <w:tc>
          <w:tcPr>
            <w:tcW w:w="3140" w:type="dxa"/>
          </w:tcPr>
          <w:p w:rsidR="00527A13" w:rsidRPr="00B06DC2" w:rsidRDefault="00F07CE7">
            <w:pPr>
              <w:rPr>
                <w:i/>
              </w:rPr>
            </w:pPr>
            <w:r w:rsidRPr="00B06DC2">
              <w:rPr>
                <w:i/>
              </w:rPr>
              <w:t>Pusa sibirica</w:t>
            </w:r>
          </w:p>
        </w:tc>
      </w:tr>
      <w:tr w:rsidR="00527A13" w:rsidTr="00AD137F">
        <w:trPr>
          <w:trHeight w:val="337"/>
        </w:trPr>
        <w:tc>
          <w:tcPr>
            <w:tcW w:w="543" w:type="dxa"/>
          </w:tcPr>
          <w:p w:rsidR="00527A13" w:rsidRDefault="00527A13">
            <w:r>
              <w:t>2</w:t>
            </w:r>
          </w:p>
        </w:tc>
        <w:tc>
          <w:tcPr>
            <w:tcW w:w="3502" w:type="dxa"/>
          </w:tcPr>
          <w:p w:rsidR="00527A13" w:rsidRDefault="00F07CE7">
            <w:r>
              <w:t>Sun bear</w:t>
            </w:r>
          </w:p>
        </w:tc>
        <w:tc>
          <w:tcPr>
            <w:tcW w:w="3060" w:type="dxa"/>
          </w:tcPr>
          <w:p w:rsidR="00527A13" w:rsidRDefault="00B06DC2">
            <w:r>
              <w:t>Ca</w:t>
            </w:r>
            <w:r w:rsidR="00F07CE7">
              <w:t>lifornia sea lion</w:t>
            </w:r>
          </w:p>
        </w:tc>
        <w:tc>
          <w:tcPr>
            <w:tcW w:w="3140" w:type="dxa"/>
          </w:tcPr>
          <w:p w:rsidR="00527A13" w:rsidRDefault="00F07CE7">
            <w:r>
              <w:t>Baikal seal</w:t>
            </w:r>
          </w:p>
        </w:tc>
      </w:tr>
      <w:tr w:rsidR="00527A13" w:rsidTr="00AD137F">
        <w:trPr>
          <w:trHeight w:val="2850"/>
        </w:trPr>
        <w:tc>
          <w:tcPr>
            <w:tcW w:w="543" w:type="dxa"/>
          </w:tcPr>
          <w:p w:rsidR="00527A13" w:rsidRDefault="00527A13">
            <w:r>
              <w:t>3</w:t>
            </w:r>
          </w:p>
        </w:tc>
        <w:tc>
          <w:tcPr>
            <w:tcW w:w="3502" w:type="dxa"/>
            <w:tcBorders>
              <w:bottom w:val="single" w:sz="4" w:space="0" w:color="auto"/>
            </w:tcBorders>
          </w:tcPr>
          <w:p w:rsidR="00527A13" w:rsidRDefault="00F07CE7">
            <w:r>
              <w:t>Kingdom</w:t>
            </w:r>
            <w:r w:rsidR="009C7BB7">
              <w:t xml:space="preserve">        </w:t>
            </w:r>
            <w:r>
              <w:t xml:space="preserve"> </w:t>
            </w:r>
            <w:r w:rsidR="009C7BB7">
              <w:t xml:space="preserve">     </w:t>
            </w:r>
            <w:r>
              <w:t>Animalia</w:t>
            </w:r>
          </w:p>
          <w:p w:rsidR="00F07CE7" w:rsidRDefault="00F07CE7">
            <w:r>
              <w:t>Phylum</w:t>
            </w:r>
            <w:r w:rsidR="009C7BB7">
              <w:t xml:space="preserve">                Chordata</w:t>
            </w:r>
          </w:p>
          <w:p w:rsidR="00F07CE7" w:rsidRDefault="00F07CE7">
            <w:r>
              <w:t>Class</w:t>
            </w:r>
            <w:r w:rsidR="009C7BB7">
              <w:t xml:space="preserve">                    Mammalia</w:t>
            </w:r>
          </w:p>
          <w:p w:rsidR="00F07CE7" w:rsidRDefault="00F07CE7">
            <w:r>
              <w:t xml:space="preserve">Order </w:t>
            </w:r>
            <w:r w:rsidR="009C7BB7">
              <w:t xml:space="preserve">                 C</w:t>
            </w:r>
            <w:r>
              <w:t>arnivore</w:t>
            </w:r>
          </w:p>
          <w:p w:rsidR="00F07CE7" w:rsidRDefault="00F07CE7">
            <w:r>
              <w:t xml:space="preserve">Suborder </w:t>
            </w:r>
            <w:r w:rsidR="009C7BB7">
              <w:t xml:space="preserve">           C</w:t>
            </w:r>
            <w:r>
              <w:t>arniformia</w:t>
            </w:r>
          </w:p>
          <w:p w:rsidR="00F07CE7" w:rsidRDefault="00F07CE7">
            <w:r>
              <w:t xml:space="preserve">Family </w:t>
            </w:r>
            <w:r w:rsidR="009C7BB7">
              <w:t xml:space="preserve">                U</w:t>
            </w:r>
            <w:r>
              <w:t>rsidae</w:t>
            </w:r>
          </w:p>
          <w:p w:rsidR="00F07CE7" w:rsidRDefault="00F07CE7">
            <w:r>
              <w:t>Sub</w:t>
            </w:r>
            <w:r w:rsidR="009C7BB7">
              <w:t>-F</w:t>
            </w:r>
            <w:r>
              <w:t xml:space="preserve">amily </w:t>
            </w:r>
            <w:r w:rsidR="009C7BB7">
              <w:t xml:space="preserve">       U</w:t>
            </w:r>
            <w:r>
              <w:t>rsinae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07CE7" w:rsidRPr="00F07CE7" w:rsidRDefault="00F07CE7" w:rsidP="00F07CE7">
            <w:r w:rsidRPr="00F07CE7">
              <w:t xml:space="preserve">Kingdom </w:t>
            </w:r>
            <w:r w:rsidR="009C7BB7">
              <w:t xml:space="preserve">        </w:t>
            </w:r>
            <w:r w:rsidRPr="00F07CE7">
              <w:t>Animalia</w:t>
            </w:r>
          </w:p>
          <w:p w:rsidR="00F07CE7" w:rsidRPr="00F07CE7" w:rsidRDefault="00F07CE7" w:rsidP="00F07CE7">
            <w:r w:rsidRPr="00F07CE7">
              <w:t>Phylum</w:t>
            </w:r>
            <w:r w:rsidR="009C7BB7">
              <w:t xml:space="preserve">          </w:t>
            </w:r>
            <w:r w:rsidRPr="00F07CE7">
              <w:t xml:space="preserve"> </w:t>
            </w:r>
            <w:r w:rsidR="009C7BB7" w:rsidRPr="00F07CE7">
              <w:t>Chordata</w:t>
            </w:r>
          </w:p>
          <w:p w:rsidR="00F07CE7" w:rsidRPr="00F07CE7" w:rsidRDefault="00F07CE7" w:rsidP="00F07CE7">
            <w:r w:rsidRPr="00F07CE7">
              <w:t xml:space="preserve">Class </w:t>
            </w:r>
            <w:r w:rsidR="009C7BB7">
              <w:t xml:space="preserve">               </w:t>
            </w:r>
            <w:r w:rsidR="009C7BB7" w:rsidRPr="00F07CE7">
              <w:t>Mammalia</w:t>
            </w:r>
          </w:p>
          <w:p w:rsidR="00F07CE7" w:rsidRPr="00F07CE7" w:rsidRDefault="00F07CE7" w:rsidP="00F07CE7">
            <w:r w:rsidRPr="00F07CE7">
              <w:t>Order</w:t>
            </w:r>
            <w:r w:rsidR="009C7BB7">
              <w:t xml:space="preserve">              </w:t>
            </w:r>
            <w:r w:rsidRPr="00F07CE7">
              <w:t xml:space="preserve"> </w:t>
            </w:r>
            <w:r w:rsidR="009C7BB7">
              <w:t>C</w:t>
            </w:r>
            <w:r w:rsidRPr="00F07CE7">
              <w:t>arnivore</w:t>
            </w:r>
          </w:p>
          <w:p w:rsidR="00527A13" w:rsidRDefault="00F07CE7" w:rsidP="00F07CE7">
            <w:r w:rsidRPr="00F07CE7">
              <w:t>Sub</w:t>
            </w:r>
            <w:r w:rsidR="009C7BB7">
              <w:t>-O</w:t>
            </w:r>
            <w:r w:rsidRPr="00F07CE7">
              <w:t xml:space="preserve">rder </w:t>
            </w:r>
            <w:r w:rsidR="009C7BB7">
              <w:t xml:space="preserve">      C</w:t>
            </w:r>
            <w:r w:rsidRPr="00F07CE7">
              <w:t>arniformia</w:t>
            </w:r>
          </w:p>
          <w:p w:rsidR="00F07CE7" w:rsidRDefault="00F07CE7" w:rsidP="00F07CE7">
            <w:r>
              <w:t>Clade</w:t>
            </w:r>
            <w:r w:rsidR="009C7BB7">
              <w:t xml:space="preserve">                P</w:t>
            </w:r>
            <w:r>
              <w:t>innipedia</w:t>
            </w:r>
          </w:p>
          <w:p w:rsidR="00F07CE7" w:rsidRDefault="00F07CE7" w:rsidP="00F07CE7">
            <w:r>
              <w:t xml:space="preserve">Family </w:t>
            </w:r>
            <w:r w:rsidR="009C7BB7">
              <w:t xml:space="preserve">              O</w:t>
            </w:r>
            <w:r>
              <w:t>tariidae</w:t>
            </w:r>
          </w:p>
        </w:tc>
        <w:tc>
          <w:tcPr>
            <w:tcW w:w="3140" w:type="dxa"/>
            <w:tcBorders>
              <w:bottom w:val="single" w:sz="4" w:space="0" w:color="auto"/>
            </w:tcBorders>
          </w:tcPr>
          <w:p w:rsidR="00F449B9" w:rsidRPr="00F449B9" w:rsidRDefault="00F449B9" w:rsidP="00F449B9">
            <w:r w:rsidRPr="00F449B9">
              <w:t>Kingdom</w:t>
            </w:r>
            <w:r w:rsidR="009C7BB7">
              <w:t xml:space="preserve">             </w:t>
            </w:r>
            <w:r w:rsidRPr="00F449B9">
              <w:t xml:space="preserve"> Animalia</w:t>
            </w:r>
          </w:p>
          <w:p w:rsidR="00F449B9" w:rsidRPr="00F449B9" w:rsidRDefault="00F449B9" w:rsidP="00F449B9">
            <w:r w:rsidRPr="00F449B9">
              <w:t>Phylum</w:t>
            </w:r>
            <w:r w:rsidR="009C7BB7">
              <w:t xml:space="preserve">               </w:t>
            </w:r>
            <w:r w:rsidRPr="00F449B9">
              <w:t xml:space="preserve"> </w:t>
            </w:r>
            <w:r w:rsidR="009C7BB7" w:rsidRPr="00F449B9">
              <w:t>Chordata</w:t>
            </w:r>
          </w:p>
          <w:p w:rsidR="00F449B9" w:rsidRPr="00F449B9" w:rsidRDefault="00F449B9" w:rsidP="00F449B9">
            <w:r w:rsidRPr="00F449B9">
              <w:t xml:space="preserve">Class </w:t>
            </w:r>
            <w:r w:rsidR="009C7BB7">
              <w:t xml:space="preserve">                    </w:t>
            </w:r>
            <w:r w:rsidR="009C7BB7" w:rsidRPr="00F449B9">
              <w:t>Mammalia</w:t>
            </w:r>
          </w:p>
          <w:p w:rsidR="00F449B9" w:rsidRPr="00F449B9" w:rsidRDefault="00F449B9" w:rsidP="00F449B9">
            <w:r w:rsidRPr="00F449B9">
              <w:t>Order</w:t>
            </w:r>
            <w:r w:rsidR="009C7BB7">
              <w:t xml:space="preserve">                  </w:t>
            </w:r>
            <w:r w:rsidRPr="00F449B9">
              <w:t xml:space="preserve"> </w:t>
            </w:r>
            <w:r w:rsidR="009C7BB7">
              <w:t>C</w:t>
            </w:r>
            <w:r w:rsidRPr="00F449B9">
              <w:t>arnivore</w:t>
            </w:r>
          </w:p>
          <w:p w:rsidR="00F449B9" w:rsidRDefault="00F449B9" w:rsidP="00F449B9">
            <w:r w:rsidRPr="00F449B9">
              <w:t>Suborder</w:t>
            </w:r>
            <w:r w:rsidR="009C7BB7">
              <w:t xml:space="preserve">             C</w:t>
            </w:r>
            <w:r w:rsidRPr="00F449B9">
              <w:t>arniformia</w:t>
            </w:r>
          </w:p>
          <w:p w:rsidR="00F449B9" w:rsidRPr="00F449B9" w:rsidRDefault="00F449B9" w:rsidP="00F449B9">
            <w:r>
              <w:t>Clade</w:t>
            </w:r>
            <w:r w:rsidR="009C7BB7">
              <w:t xml:space="preserve">                  </w:t>
            </w:r>
            <w:r>
              <w:t xml:space="preserve"> Pinnipedia</w:t>
            </w:r>
          </w:p>
          <w:p w:rsidR="00527A13" w:rsidRDefault="00F449B9">
            <w:r>
              <w:t>Family</w:t>
            </w:r>
            <w:r w:rsidR="009C7BB7">
              <w:t xml:space="preserve">                </w:t>
            </w:r>
            <w:r>
              <w:t xml:space="preserve"> </w:t>
            </w:r>
            <w:r w:rsidR="009C7BB7">
              <w:t>P</w:t>
            </w:r>
            <w:r>
              <w:t>horcidae</w:t>
            </w:r>
          </w:p>
          <w:p w:rsidR="00F449B9" w:rsidRDefault="00F449B9"/>
        </w:tc>
        <w:bookmarkStart w:id="0" w:name="_GoBack"/>
        <w:bookmarkEnd w:id="0"/>
      </w:tr>
      <w:tr w:rsidR="00F449B9" w:rsidTr="00AD137F">
        <w:trPr>
          <w:trHeight w:val="1056"/>
        </w:trPr>
        <w:tc>
          <w:tcPr>
            <w:tcW w:w="543" w:type="dxa"/>
          </w:tcPr>
          <w:p w:rsidR="00F449B9" w:rsidRDefault="00F449B9">
            <w:r>
              <w:t>4</w:t>
            </w:r>
          </w:p>
        </w:tc>
        <w:tc>
          <w:tcPr>
            <w:tcW w:w="3502" w:type="dxa"/>
            <w:tcBorders>
              <w:right w:val="nil"/>
            </w:tcBorders>
          </w:tcPr>
          <w:p w:rsidR="00F449B9" w:rsidRPr="00E7517B" w:rsidRDefault="00F449B9">
            <w:pPr>
              <w:rPr>
                <w:i/>
              </w:rPr>
            </w:pPr>
            <w:r w:rsidRPr="00E7517B">
              <w:rPr>
                <w:i/>
              </w:rPr>
              <w:t>(Herlarctos malayanus(Zelophus carliforniacus, Pusa sibirica))</w:t>
            </w:r>
          </w:p>
        </w:tc>
        <w:tc>
          <w:tcPr>
            <w:tcW w:w="3060" w:type="dxa"/>
            <w:tcBorders>
              <w:left w:val="nil"/>
              <w:bottom w:val="single" w:sz="4" w:space="0" w:color="auto"/>
              <w:right w:val="nil"/>
            </w:tcBorders>
          </w:tcPr>
          <w:p w:rsidR="00F449B9" w:rsidRDefault="00F449B9"/>
        </w:tc>
        <w:tc>
          <w:tcPr>
            <w:tcW w:w="3140" w:type="dxa"/>
            <w:tcBorders>
              <w:left w:val="nil"/>
              <w:bottom w:val="single" w:sz="4" w:space="0" w:color="auto"/>
            </w:tcBorders>
          </w:tcPr>
          <w:p w:rsidR="00F449B9" w:rsidRDefault="00F449B9"/>
        </w:tc>
      </w:tr>
      <w:tr w:rsidR="00F449B9" w:rsidTr="00AD137F">
        <w:trPr>
          <w:trHeight w:val="717"/>
        </w:trPr>
        <w:tc>
          <w:tcPr>
            <w:tcW w:w="543" w:type="dxa"/>
          </w:tcPr>
          <w:p w:rsidR="00F449B9" w:rsidRDefault="00F449B9">
            <w:r>
              <w:t>5</w:t>
            </w:r>
          </w:p>
        </w:tc>
        <w:tc>
          <w:tcPr>
            <w:tcW w:w="3502" w:type="dxa"/>
            <w:tcBorders>
              <w:bottom w:val="single" w:sz="4" w:space="0" w:color="auto"/>
            </w:tcBorders>
          </w:tcPr>
          <w:p w:rsidR="00F449B9" w:rsidRDefault="00F449B9"/>
        </w:tc>
        <w:tc>
          <w:tcPr>
            <w:tcW w:w="3060" w:type="dxa"/>
            <w:tcBorders>
              <w:bottom w:val="single" w:sz="4" w:space="0" w:color="auto"/>
              <w:right w:val="nil"/>
            </w:tcBorders>
          </w:tcPr>
          <w:p w:rsidR="00F449B9" w:rsidRDefault="00D61554">
            <w:r>
              <w:t>Fur, four teats, fine-footed,</w:t>
            </w:r>
            <w:r w:rsidR="005735F8">
              <w:t xml:space="preserve"> have flippers</w:t>
            </w:r>
          </w:p>
        </w:tc>
        <w:tc>
          <w:tcPr>
            <w:tcW w:w="3140" w:type="dxa"/>
            <w:tcBorders>
              <w:left w:val="nil"/>
            </w:tcBorders>
          </w:tcPr>
          <w:p w:rsidR="00F449B9" w:rsidRDefault="00F449B9"/>
        </w:tc>
      </w:tr>
      <w:tr w:rsidR="00F449B9" w:rsidTr="00AD137F">
        <w:trPr>
          <w:trHeight w:val="697"/>
        </w:trPr>
        <w:tc>
          <w:tcPr>
            <w:tcW w:w="543" w:type="dxa"/>
          </w:tcPr>
          <w:p w:rsidR="00F449B9" w:rsidRDefault="00F449B9">
            <w:r>
              <w:t>6</w:t>
            </w:r>
          </w:p>
        </w:tc>
        <w:tc>
          <w:tcPr>
            <w:tcW w:w="3502" w:type="dxa"/>
            <w:tcBorders>
              <w:right w:val="nil"/>
            </w:tcBorders>
          </w:tcPr>
          <w:p w:rsidR="00F449B9" w:rsidRDefault="00B06DC2">
            <w:r>
              <w:t>Overlapping squamosal/jugal bone</w:t>
            </w:r>
          </w:p>
        </w:tc>
        <w:tc>
          <w:tcPr>
            <w:tcW w:w="3060" w:type="dxa"/>
            <w:tcBorders>
              <w:left w:val="nil"/>
            </w:tcBorders>
          </w:tcPr>
          <w:p w:rsidR="00F449B9" w:rsidRDefault="00F449B9"/>
        </w:tc>
        <w:tc>
          <w:tcPr>
            <w:tcW w:w="3140" w:type="dxa"/>
          </w:tcPr>
          <w:p w:rsidR="00F449B9" w:rsidRDefault="00F449B9"/>
        </w:tc>
      </w:tr>
      <w:tr w:rsidR="00F449B9" w:rsidTr="00AD137F">
        <w:trPr>
          <w:trHeight w:val="717"/>
        </w:trPr>
        <w:tc>
          <w:tcPr>
            <w:tcW w:w="543" w:type="dxa"/>
          </w:tcPr>
          <w:p w:rsidR="00F449B9" w:rsidRDefault="00F449B9">
            <w:r>
              <w:t>7</w:t>
            </w:r>
          </w:p>
        </w:tc>
        <w:tc>
          <w:tcPr>
            <w:tcW w:w="3502" w:type="dxa"/>
          </w:tcPr>
          <w:p w:rsidR="00F449B9" w:rsidRDefault="00B06DC2">
            <w:r>
              <w:t>Never hibernates in winter</w:t>
            </w:r>
          </w:p>
        </w:tc>
        <w:tc>
          <w:tcPr>
            <w:tcW w:w="3060" w:type="dxa"/>
          </w:tcPr>
          <w:p w:rsidR="00F449B9" w:rsidRPr="00B06DC2" w:rsidRDefault="00B06DC2">
            <w:pPr>
              <w:rPr>
                <w:i/>
              </w:rPr>
            </w:pPr>
            <w:r w:rsidRPr="00B06DC2">
              <w:rPr>
                <w:i/>
              </w:rPr>
              <w:t>Z. c. californianus, Z. c. wollebaeki, and Z. c. japonicus.</w:t>
            </w:r>
          </w:p>
        </w:tc>
        <w:tc>
          <w:tcPr>
            <w:tcW w:w="3140" w:type="dxa"/>
          </w:tcPr>
          <w:p w:rsidR="00F449B9" w:rsidRDefault="00B06DC2">
            <w:r>
              <w:t>Seals of the Baikal sea</w:t>
            </w:r>
          </w:p>
        </w:tc>
      </w:tr>
      <w:tr w:rsidR="00F449B9" w:rsidTr="00AD137F">
        <w:trPr>
          <w:trHeight w:val="697"/>
        </w:trPr>
        <w:tc>
          <w:tcPr>
            <w:tcW w:w="543" w:type="dxa"/>
          </w:tcPr>
          <w:p w:rsidR="00F449B9" w:rsidRDefault="00F449B9">
            <w:r>
              <w:t>8a</w:t>
            </w:r>
          </w:p>
        </w:tc>
        <w:tc>
          <w:tcPr>
            <w:tcW w:w="3502" w:type="dxa"/>
            <w:tcBorders>
              <w:bottom w:val="single" w:sz="4" w:space="0" w:color="auto"/>
            </w:tcBorders>
          </w:tcPr>
          <w:p w:rsidR="00F449B9" w:rsidRDefault="006F479F">
            <w:r>
              <w:t>Sun bear     23</w:t>
            </w:r>
            <w:r w:rsidRPr="006F479F">
              <w:rPr>
                <w:vertAlign w:val="superscript"/>
              </w:rPr>
              <w:t>rd</w:t>
            </w:r>
            <w:r>
              <w:t xml:space="preserve"> May 2017</w:t>
            </w:r>
          </w:p>
          <w:p w:rsidR="008A3E4A" w:rsidRDefault="008A3E4A">
            <w:hyperlink r:id="rId4" w:history="1">
              <w:r w:rsidRPr="00B628EE">
                <w:rPr>
                  <w:rStyle w:val="Hyperlink"/>
                </w:rPr>
                <w:t>https://en.wikipedia.org/wiki/Sun_bear</w:t>
              </w:r>
            </w:hyperlink>
          </w:p>
          <w:p w:rsidR="008A3E4A" w:rsidRDefault="008A3E4A"/>
        </w:tc>
        <w:tc>
          <w:tcPr>
            <w:tcW w:w="3060" w:type="dxa"/>
            <w:tcBorders>
              <w:bottom w:val="single" w:sz="4" w:space="0" w:color="auto"/>
            </w:tcBorders>
          </w:tcPr>
          <w:p w:rsidR="00F449B9" w:rsidRDefault="006F479F">
            <w:r>
              <w:t>California Sea Lion 23</w:t>
            </w:r>
            <w:r w:rsidRPr="006F479F">
              <w:rPr>
                <w:vertAlign w:val="superscript"/>
              </w:rPr>
              <w:t>rd</w:t>
            </w:r>
            <w:r>
              <w:t xml:space="preserve"> May 2017</w:t>
            </w:r>
          </w:p>
          <w:p w:rsidR="008A3E4A" w:rsidRDefault="008A3E4A">
            <w:hyperlink r:id="rId5" w:history="1">
              <w:r w:rsidRPr="00B628EE">
                <w:rPr>
                  <w:rStyle w:val="Hyperlink"/>
                </w:rPr>
                <w:t>https://en.wikipedia.org/wiki/California_sea_lion</w:t>
              </w:r>
            </w:hyperlink>
          </w:p>
          <w:p w:rsidR="008A3E4A" w:rsidRDefault="008A3E4A"/>
        </w:tc>
        <w:tc>
          <w:tcPr>
            <w:tcW w:w="3140" w:type="dxa"/>
            <w:tcBorders>
              <w:bottom w:val="single" w:sz="4" w:space="0" w:color="auto"/>
            </w:tcBorders>
          </w:tcPr>
          <w:p w:rsidR="00F449B9" w:rsidRDefault="009C7BB7">
            <w:r>
              <w:t>Baikal seals 23</w:t>
            </w:r>
            <w:r w:rsidRPr="009C7BB7">
              <w:rPr>
                <w:vertAlign w:val="superscript"/>
              </w:rPr>
              <w:t>rd</w:t>
            </w:r>
            <w:r>
              <w:t xml:space="preserve"> May 2017</w:t>
            </w:r>
          </w:p>
          <w:p w:rsidR="008A3E4A" w:rsidRDefault="008A3E4A">
            <w:hyperlink r:id="rId6" w:history="1">
              <w:r w:rsidRPr="00B628EE">
                <w:rPr>
                  <w:rStyle w:val="Hyperlink"/>
                </w:rPr>
                <w:t>https://en.wikipedia.org/wiki/Baikal_seal</w:t>
              </w:r>
            </w:hyperlink>
          </w:p>
          <w:p w:rsidR="008A3E4A" w:rsidRDefault="008A3E4A"/>
        </w:tc>
      </w:tr>
      <w:tr w:rsidR="00F449B9" w:rsidTr="00AD137F">
        <w:trPr>
          <w:trHeight w:val="358"/>
        </w:trPr>
        <w:tc>
          <w:tcPr>
            <w:tcW w:w="543" w:type="dxa"/>
          </w:tcPr>
          <w:p w:rsidR="00F449B9" w:rsidRDefault="00F449B9">
            <w:r>
              <w:t>8b</w:t>
            </w:r>
          </w:p>
        </w:tc>
        <w:tc>
          <w:tcPr>
            <w:tcW w:w="3502" w:type="dxa"/>
            <w:tcBorders>
              <w:right w:val="nil"/>
            </w:tcBorders>
          </w:tcPr>
          <w:p w:rsidR="00AD137F" w:rsidRDefault="008A3E4A">
            <w:hyperlink r:id="rId7" w:history="1">
              <w:r w:rsidRPr="00B628EE">
                <w:rPr>
                  <w:rStyle w:val="Hyperlink"/>
                </w:rPr>
                <w:t>http://knowledgenuts.com/2013/08/15/dogs-and-bears-are-closely-related-to-seals/</w:t>
              </w:r>
            </w:hyperlink>
          </w:p>
          <w:p w:rsidR="008A3E4A" w:rsidRDefault="008A3E4A"/>
          <w:p w:rsidR="00AD137F" w:rsidRDefault="008A3E4A">
            <w:r w:rsidRPr="008A3E4A">
              <w:t>http://oceanservice.noaa.gov/facts/seal-sealion.html</w:t>
            </w:r>
          </w:p>
        </w:tc>
        <w:tc>
          <w:tcPr>
            <w:tcW w:w="3060" w:type="dxa"/>
            <w:tcBorders>
              <w:left w:val="nil"/>
              <w:right w:val="nil"/>
            </w:tcBorders>
          </w:tcPr>
          <w:p w:rsidR="00F449B9" w:rsidRDefault="008A3E4A">
            <w:hyperlink r:id="rId8" w:history="1">
              <w:r w:rsidRPr="00B628EE">
                <w:rPr>
                  <w:rStyle w:val="Hyperlink"/>
                </w:rPr>
                <w:t>http://factsanddetails.com/world/cat53/sub342/item2203.html</w:t>
              </w:r>
            </w:hyperlink>
          </w:p>
          <w:p w:rsidR="008A3E4A" w:rsidRDefault="008A3E4A"/>
        </w:tc>
        <w:tc>
          <w:tcPr>
            <w:tcW w:w="3140" w:type="dxa"/>
            <w:tcBorders>
              <w:left w:val="nil"/>
            </w:tcBorders>
          </w:tcPr>
          <w:p w:rsidR="00F449B9" w:rsidRDefault="00F449B9"/>
        </w:tc>
      </w:tr>
    </w:tbl>
    <w:p w:rsidR="005C2930" w:rsidRDefault="005C2930"/>
    <w:sectPr w:rsidR="005C2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A8"/>
    <w:rsid w:val="000F120D"/>
    <w:rsid w:val="003031A8"/>
    <w:rsid w:val="00527A13"/>
    <w:rsid w:val="005735F8"/>
    <w:rsid w:val="005C2930"/>
    <w:rsid w:val="006F479F"/>
    <w:rsid w:val="00707773"/>
    <w:rsid w:val="008A3E4A"/>
    <w:rsid w:val="009C7BB7"/>
    <w:rsid w:val="00AD137F"/>
    <w:rsid w:val="00B06DC2"/>
    <w:rsid w:val="00D61554"/>
    <w:rsid w:val="00E7517B"/>
    <w:rsid w:val="00F07CE7"/>
    <w:rsid w:val="00F4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0C593-CAFB-42F4-B3AB-71997CFE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3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29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ctsanddetails.com/world/cat53/sub342/item220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nowledgenuts.com/2013/08/15/dogs-and-bears-are-closely-related-to-seal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Baikal_seal" TargetMode="External"/><Relationship Id="rId5" Type="http://schemas.openxmlformats.org/officeDocument/2006/relationships/hyperlink" Target="https://en.wikipedia.org/wiki/California_sea_lio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n.wikipedia.org/wiki/Sun_bea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leah</dc:creator>
  <cp:keywords/>
  <dc:description/>
  <cp:lastModifiedBy>sarah leah</cp:lastModifiedBy>
  <cp:revision>3</cp:revision>
  <dcterms:created xsi:type="dcterms:W3CDTF">2017-05-24T16:46:00Z</dcterms:created>
  <dcterms:modified xsi:type="dcterms:W3CDTF">2017-05-24T16:46:00Z</dcterms:modified>
</cp:coreProperties>
</file>